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1464"/>
        <w:tblW w:w="6686" w:type="dxa"/>
        <w:tblInd w:w="0" w:type="dxa"/>
        <w:tblLook w:val="04A0" w:firstRow="1" w:lastRow="0" w:firstColumn="1" w:lastColumn="0" w:noHBand="0" w:noVBand="1"/>
      </w:tblPr>
      <w:tblGrid>
        <w:gridCol w:w="2835"/>
        <w:gridCol w:w="3851"/>
      </w:tblGrid>
      <w:tr w:rsidR="00C06193" w:rsidRPr="000F6ECE" w14:paraId="1E879FA6" w14:textId="77777777" w:rsidTr="008F4E4D">
        <w:trPr>
          <w:trHeight w:val="9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AABEC1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 w:rsidRPr="000F6ECE">
              <w:rPr>
                <w:rFonts w:ascii="Cambria" w:hAnsi="Cambria" w:cs="Times New Roman"/>
                <w:b/>
                <w:bCs/>
              </w:rPr>
              <w:t>Nazwa i adres wykonawcy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64A7D6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Rejon</w:t>
            </w:r>
          </w:p>
        </w:tc>
      </w:tr>
      <w:tr w:rsidR="00C06193" w:rsidRPr="000F6ECE" w14:paraId="7113CDBE" w14:textId="77777777" w:rsidTr="008F4E4D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047427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 MASTER</w:t>
            </w:r>
          </w:p>
          <w:p w14:paraId="49E8D5A2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Ewelina Czemerys</w:t>
            </w:r>
          </w:p>
          <w:p w14:paraId="04587D0D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Hoczew 117</w:t>
            </w:r>
          </w:p>
          <w:p w14:paraId="51C1FCFD" w14:textId="77777777" w:rsidR="00C06193" w:rsidRPr="000F6ECE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38-604 Hoczew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9F7C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Bachlawa</w:t>
            </w:r>
          </w:p>
          <w:p w14:paraId="54703E53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Średnia Wieś</w:t>
            </w:r>
          </w:p>
        </w:tc>
      </w:tr>
      <w:tr w:rsidR="00C06193" w:rsidRPr="000F6ECE" w14:paraId="13CB45CB" w14:textId="77777777" w:rsidTr="008F4E4D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C8D8D4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TRANS-LAS „JAREK”</w:t>
            </w:r>
          </w:p>
          <w:p w14:paraId="7732F895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Jaromir Benewiat</w:t>
            </w:r>
          </w:p>
          <w:p w14:paraId="7977557A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Bachlawa 30</w:t>
            </w:r>
          </w:p>
          <w:p w14:paraId="72171224" w14:textId="77777777" w:rsidR="00C06193" w:rsidRPr="000F6ECE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38-604 Hoczew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3C6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Hoczew</w:t>
            </w:r>
          </w:p>
          <w:p w14:paraId="36D7E725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Dziurdziów</w:t>
            </w:r>
          </w:p>
        </w:tc>
      </w:tr>
      <w:tr w:rsidR="00C06193" w:rsidRPr="000F6ECE" w14:paraId="2ED6DA86" w14:textId="77777777" w:rsidTr="008F4E4D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413DEE" w14:textId="77777777" w:rsidR="00C06193" w:rsidRPr="000F6ECE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02F29">
              <w:rPr>
                <w:rFonts w:ascii="Cambria" w:hAnsi="Cambria"/>
                <w:sz w:val="24"/>
                <w:szCs w:val="24"/>
              </w:rPr>
              <w:t xml:space="preserve">Firma Usługowo Budowlano Handlowa Adam Kilarecki, Zahoczewie 45,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02F29">
              <w:rPr>
                <w:rFonts w:ascii="Cambria" w:hAnsi="Cambria"/>
                <w:sz w:val="24"/>
                <w:szCs w:val="24"/>
              </w:rPr>
              <w:t>38-604 Hoczew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D4B6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Huzele</w:t>
            </w:r>
          </w:p>
          <w:p w14:paraId="4D7A30B2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Łączki</w:t>
            </w:r>
          </w:p>
          <w:p w14:paraId="63AAE9C3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Weremień</w:t>
            </w:r>
          </w:p>
        </w:tc>
      </w:tr>
      <w:tr w:rsidR="00C06193" w:rsidRPr="000F6ECE" w14:paraId="00B50A14" w14:textId="77777777" w:rsidTr="008F4E4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8A03C0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FHU KRIS</w:t>
            </w:r>
          </w:p>
          <w:p w14:paraId="60BE91A6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Krzysztof Potuczko</w:t>
            </w:r>
          </w:p>
          <w:p w14:paraId="09E6704A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Olszanica 62a</w:t>
            </w:r>
          </w:p>
          <w:p w14:paraId="686E7855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38-722 Olszanica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095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Glinne</w:t>
            </w:r>
          </w:p>
          <w:p w14:paraId="5A1F600F" w14:textId="77777777" w:rsidR="00C06193" w:rsidRPr="00584B95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Jankowce</w:t>
            </w:r>
          </w:p>
        </w:tc>
      </w:tr>
      <w:tr w:rsidR="00C06193" w:rsidRPr="000F6ECE" w14:paraId="5A4E02D6" w14:textId="77777777" w:rsidTr="008F4E4D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504096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FHU KRIS</w:t>
            </w:r>
          </w:p>
          <w:p w14:paraId="6DCA917C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Krzysztof Potuczko</w:t>
            </w:r>
          </w:p>
          <w:p w14:paraId="0F3C22EF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Olszanica 62a</w:t>
            </w:r>
          </w:p>
          <w:p w14:paraId="1114D90F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38-722 Olszanica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AB2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Bezmiechowa Dln.</w:t>
            </w:r>
          </w:p>
          <w:p w14:paraId="5C87FBFC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Bezmiechowa Grn.</w:t>
            </w:r>
          </w:p>
          <w:p w14:paraId="67DACCE9" w14:textId="77777777" w:rsidR="00C06193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Łukawica</w:t>
            </w:r>
          </w:p>
          <w:p w14:paraId="4FF3E2BB" w14:textId="77777777" w:rsidR="00C06193" w:rsidRPr="00584B95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Manasterzec</w:t>
            </w:r>
          </w:p>
        </w:tc>
      </w:tr>
      <w:tr w:rsidR="00C06193" w:rsidRPr="000F6ECE" w14:paraId="17A6BFAE" w14:textId="77777777" w:rsidTr="008F4E4D">
        <w:trPr>
          <w:trHeight w:val="1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CFC2F3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KOP-TRANS</w:t>
            </w:r>
          </w:p>
          <w:p w14:paraId="2676E41B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Damian Górski</w:t>
            </w:r>
          </w:p>
          <w:p w14:paraId="3A19B527" w14:textId="77777777" w:rsidR="00C06193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Nowosiółki 46</w:t>
            </w:r>
          </w:p>
          <w:p w14:paraId="07476EBD" w14:textId="77777777" w:rsidR="00C06193" w:rsidRPr="000F6ECE" w:rsidRDefault="00C06193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38-604 Hoczew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0CC5" w14:textId="77777777" w:rsidR="00C06193" w:rsidRPr="000F6ECE" w:rsidRDefault="00C06193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Postołów</w:t>
            </w:r>
          </w:p>
        </w:tc>
      </w:tr>
      <w:tr w:rsidR="00921694" w:rsidRPr="000F6ECE" w14:paraId="4AA16E57" w14:textId="77777777" w:rsidTr="008F4E4D">
        <w:trPr>
          <w:trHeight w:val="1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BBB2CA" w14:textId="77777777" w:rsidR="00921694" w:rsidRDefault="00921694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Leskie Przedsiębiorstwo Komunalne Sp. z o.o.</w:t>
            </w:r>
          </w:p>
          <w:p w14:paraId="48A23A99" w14:textId="77777777" w:rsidR="00921694" w:rsidRDefault="00921694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ul. Przemysłowa 11</w:t>
            </w:r>
          </w:p>
          <w:p w14:paraId="119A46B3" w14:textId="136D9F03" w:rsidR="00921694" w:rsidRDefault="00921694" w:rsidP="008F4E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38-600 Lesko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704D6" w14:textId="0641F8FE" w:rsidR="00921694" w:rsidRDefault="00921694" w:rsidP="008F4E4D">
            <w:pPr>
              <w:pStyle w:val="Defaul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Lesko</w:t>
            </w:r>
          </w:p>
        </w:tc>
      </w:tr>
    </w:tbl>
    <w:p w14:paraId="48B468D0" w14:textId="0791CA6C" w:rsidR="00206C78" w:rsidRPr="008F4E4D" w:rsidRDefault="008F4E4D" w:rsidP="008F4E4D">
      <w:pPr>
        <w:pStyle w:val="Default"/>
        <w:ind w:left="284"/>
        <w:jc w:val="both"/>
        <w:rPr>
          <w:rFonts w:ascii="Cambria" w:hAnsi="Cambria"/>
          <w:b/>
          <w:bCs/>
          <w:sz w:val="32"/>
          <w:szCs w:val="32"/>
        </w:rPr>
      </w:pPr>
      <w:r w:rsidRPr="008F4E4D">
        <w:rPr>
          <w:rFonts w:ascii="Cambria" w:hAnsi="Cambria"/>
          <w:b/>
          <w:bCs/>
          <w:sz w:val="32"/>
          <w:szCs w:val="32"/>
        </w:rPr>
        <w:t>Zimowe utrzymanie w gminie Lesko w sezonie 2021/2022</w:t>
      </w:r>
    </w:p>
    <w:p w14:paraId="605FC46F" w14:textId="54FFC67E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736EA663" w14:textId="76F22344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423FD8EC" w14:textId="26719AE5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6F500FC4" w14:textId="6D79C477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73730994" w14:textId="1F4378D1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7A7E9BC0" w14:textId="662A0CEF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763F1426" w14:textId="6CF4E226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0994BED3" w14:textId="2A69513C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255E478F" w14:textId="2CEC0DD8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76DBE996" w14:textId="6D9D22B0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4048BC3D" w14:textId="416A4534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24EDBBF3" w14:textId="4F502DDF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51FCA09F" w14:textId="63AAE115" w:rsidR="00206C78" w:rsidRPr="00206C78" w:rsidRDefault="00206C78" w:rsidP="00206C78">
      <w:pPr>
        <w:rPr>
          <w:rFonts w:ascii="Cambria" w:hAnsi="Cambria"/>
          <w:sz w:val="24"/>
          <w:szCs w:val="24"/>
        </w:rPr>
      </w:pPr>
    </w:p>
    <w:p w14:paraId="2D89BCFE" w14:textId="1824385D" w:rsidR="00206C78" w:rsidRDefault="00206C78" w:rsidP="00206C78">
      <w:pPr>
        <w:rPr>
          <w:rFonts w:ascii="Cambria" w:hAnsi="Cambria"/>
          <w:sz w:val="24"/>
          <w:szCs w:val="24"/>
        </w:rPr>
      </w:pPr>
    </w:p>
    <w:p w14:paraId="2C9284DC" w14:textId="77777777" w:rsidR="00921694" w:rsidRDefault="00206C78" w:rsidP="00206C78">
      <w:pPr>
        <w:tabs>
          <w:tab w:val="left" w:pos="10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0930454" w14:textId="7679CA83" w:rsidR="00206C78" w:rsidRPr="00206C78" w:rsidRDefault="00206C78" w:rsidP="00206C78">
      <w:pPr>
        <w:tabs>
          <w:tab w:val="left" w:pos="1060"/>
        </w:tabs>
        <w:rPr>
          <w:rFonts w:ascii="Cambria" w:hAnsi="Cambria"/>
          <w:sz w:val="24"/>
          <w:szCs w:val="24"/>
        </w:rPr>
      </w:pPr>
    </w:p>
    <w:sectPr w:rsidR="00206C78" w:rsidRPr="00206C78" w:rsidSect="00406AF9"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51BA"/>
    <w:multiLevelType w:val="hybridMultilevel"/>
    <w:tmpl w:val="691E314A"/>
    <w:lvl w:ilvl="0" w:tplc="2C6CA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BE"/>
    <w:rsid w:val="000F6ECE"/>
    <w:rsid w:val="001D4FC5"/>
    <w:rsid w:val="00206C78"/>
    <w:rsid w:val="00350881"/>
    <w:rsid w:val="00381C46"/>
    <w:rsid w:val="00394848"/>
    <w:rsid w:val="00406AF9"/>
    <w:rsid w:val="005727A7"/>
    <w:rsid w:val="00584B95"/>
    <w:rsid w:val="00630BB3"/>
    <w:rsid w:val="006625A7"/>
    <w:rsid w:val="00702F29"/>
    <w:rsid w:val="00796207"/>
    <w:rsid w:val="007D3280"/>
    <w:rsid w:val="007F4EBB"/>
    <w:rsid w:val="00844124"/>
    <w:rsid w:val="008A2717"/>
    <w:rsid w:val="008F4E4D"/>
    <w:rsid w:val="00921694"/>
    <w:rsid w:val="00B701BE"/>
    <w:rsid w:val="00BC7548"/>
    <w:rsid w:val="00BF3824"/>
    <w:rsid w:val="00C06193"/>
    <w:rsid w:val="00DE1923"/>
    <w:rsid w:val="00E46DD1"/>
    <w:rsid w:val="00F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8387"/>
  <w15:chartTrackingRefBased/>
  <w15:docId w15:val="{4D4FE777-8C73-4FBE-BEC4-CA264EE0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ECE"/>
    <w:pPr>
      <w:widowControl w:val="0"/>
      <w:suppressAutoHyphens/>
      <w:adjustRightInd w:val="0"/>
      <w:spacing w:after="200" w:line="276" w:lineRule="auto"/>
      <w:jc w:val="both"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0F6ECE"/>
    <w:rPr>
      <w:rFonts w:ascii="Times New Roman" w:eastAsia="Times New Roman" w:hAnsi="Times New Roman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0F6ECE"/>
    <w:pPr>
      <w:ind w:left="720"/>
      <w:contextualSpacing/>
    </w:pPr>
  </w:style>
  <w:style w:type="paragraph" w:customStyle="1" w:styleId="Default">
    <w:name w:val="Default"/>
    <w:rsid w:val="000F6E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F6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07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78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C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C78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Dawid</cp:lastModifiedBy>
  <cp:revision>4</cp:revision>
  <cp:lastPrinted>2021-12-03T10:20:00Z</cp:lastPrinted>
  <dcterms:created xsi:type="dcterms:W3CDTF">2021-12-01T10:42:00Z</dcterms:created>
  <dcterms:modified xsi:type="dcterms:W3CDTF">2021-12-03T10:34:00Z</dcterms:modified>
</cp:coreProperties>
</file>