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708"/>
        <w:gridCol w:w="3397"/>
      </w:tblGrid>
      <w:tr w:rsidR="00F67FE6" w:rsidRPr="00415EB6" w:rsidTr="00BA3859">
        <w:trPr>
          <w:trHeight w:val="509"/>
          <w:jc w:val="center"/>
        </w:trPr>
        <w:tc>
          <w:tcPr>
            <w:tcW w:w="4957" w:type="dxa"/>
            <w:gridSpan w:val="2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Wypełnia Urząd Miasta i Gminy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Lesko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F67FE6" w:rsidRPr="00415EB6" w:rsidTr="00BA3859">
        <w:trPr>
          <w:trHeight w:val="544"/>
          <w:jc w:val="center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  <w:tc>
          <w:tcPr>
            <w:tcW w:w="2694" w:type="dxa"/>
            <w:vMerge w:val="restart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</w:tcBorders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552"/>
          <w:jc w:val="center"/>
        </w:trPr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FFFFFF" w:themeColor="background1"/>
            </w:tcBorders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</w:tcPr>
          <w:p w:rsidR="00F67FE6" w:rsidRPr="00F4013D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01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Złożenie wniosku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F401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Korekta wniosku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F401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2823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13D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401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Pr="00F401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8631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13D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F67FE6" w:rsidRPr="00415EB6" w:rsidRDefault="00F67FE6" w:rsidP="00F67F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:rsidR="00F67FE6" w:rsidRPr="00415EB6" w:rsidRDefault="00F67FE6" w:rsidP="00F67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110954"/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ramach Programu Priorytetowego „Ciepłe Mieszkanie”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</w:t>
      </w:r>
      <w:r>
        <w:rPr>
          <w:rFonts w:ascii="Times New Roman" w:hAnsi="Times New Roman" w:cs="Times New Roman"/>
          <w:b/>
          <w:bCs/>
          <w:sz w:val="24"/>
          <w:szCs w:val="24"/>
        </w:rPr>
        <w:t>Lesko</w:t>
      </w:r>
    </w:p>
    <w:bookmarkEnd w:id="0"/>
    <w:p w:rsidR="00F67FE6" w:rsidRPr="00415EB6" w:rsidRDefault="00F67FE6" w:rsidP="00F67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2622F" wp14:editId="7A7D99F6">
                <wp:simplePos x="0" y="0"/>
                <wp:positionH relativeFrom="column">
                  <wp:posOffset>-33655</wp:posOffset>
                </wp:positionH>
                <wp:positionV relativeFrom="paragraph">
                  <wp:posOffset>63501</wp:posOffset>
                </wp:positionV>
                <wp:extent cx="55054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E187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pt" to="4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F67FE6" w:rsidRPr="00415EB6" w:rsidRDefault="00F67FE6" w:rsidP="00F67FE6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:rsidR="00F67FE6" w:rsidRPr="00415EB6" w:rsidRDefault="00F67FE6" w:rsidP="00F67FE6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36"/>
        <w:gridCol w:w="2531"/>
        <w:gridCol w:w="2706"/>
        <w:gridCol w:w="2536"/>
      </w:tblGrid>
      <w:tr w:rsidR="00F67FE6" w:rsidRPr="00415EB6" w:rsidTr="00BA3859">
        <w:trPr>
          <w:trHeight w:val="394"/>
        </w:trPr>
        <w:tc>
          <w:tcPr>
            <w:tcW w:w="9209" w:type="dxa"/>
            <w:gridSpan w:val="4"/>
            <w:shd w:val="clear" w:color="auto" w:fill="E7E6E6" w:themeFill="background2"/>
          </w:tcPr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F67FE6" w:rsidRPr="00415EB6" w:rsidTr="00BA3859">
        <w:tc>
          <w:tcPr>
            <w:tcW w:w="1436" w:type="dxa"/>
            <w:shd w:val="clear" w:color="auto" w:fill="E7E6E6" w:themeFill="background2"/>
          </w:tcPr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1" w:type="dxa"/>
          </w:tcPr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6" w:type="dxa"/>
            <w:shd w:val="clear" w:color="auto" w:fill="E7E6E6" w:themeFill="background2"/>
          </w:tcPr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536" w:type="dxa"/>
          </w:tcPr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67FE6" w:rsidRPr="00415EB6" w:rsidTr="00BA3859">
        <w:tc>
          <w:tcPr>
            <w:tcW w:w="6673" w:type="dxa"/>
            <w:gridSpan w:val="3"/>
            <w:shd w:val="clear" w:color="auto" w:fill="E7E6E6" w:themeFill="background2"/>
          </w:tcPr>
          <w:p w:rsidR="00F67FE6" w:rsidRPr="00C25994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994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6" w:type="dxa"/>
          </w:tcPr>
          <w:p w:rsidR="00F67FE6" w:rsidRPr="00C25994" w:rsidRDefault="00F67FE6" w:rsidP="00BA385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67FE6" w:rsidRPr="00415EB6" w:rsidRDefault="00F67FE6" w:rsidP="00F67FE6">
      <w:pPr>
        <w:rPr>
          <w:rFonts w:ascii="Times New Roman" w:hAnsi="Times New Roman" w:cs="Times New Roman"/>
          <w:b/>
          <w:sz w:val="20"/>
          <w:szCs w:val="20"/>
        </w:rPr>
      </w:pPr>
    </w:p>
    <w:p w:rsidR="00F67FE6" w:rsidRPr="003C2DD3" w:rsidRDefault="00F67FE6" w:rsidP="00F67FE6">
      <w:pPr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67FE6" w:rsidRPr="00415EB6" w:rsidTr="00BA3859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:rsidR="00F67FE6" w:rsidRPr="00C25994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5936053"/>
            <w:r w:rsidRPr="00C25994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  <w:t>NAZWA WSPÓLNOTY/ ZARZĄD wspólnoty</w:t>
            </w:r>
          </w:p>
        </w:tc>
        <w:tc>
          <w:tcPr>
            <w:tcW w:w="6662" w:type="dxa"/>
            <w:shd w:val="clear" w:color="auto" w:fill="FFFFFF" w:themeFill="background1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:rsidR="00F67FE6" w:rsidRPr="00C25994" w:rsidRDefault="00F67FE6" w:rsidP="00BA3859">
            <w:pP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</w:pPr>
            <w:r w:rsidRPr="00C25994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6662" w:type="dxa"/>
            <w:shd w:val="clear" w:color="auto" w:fill="FFFFFF" w:themeFill="background1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:rsidR="00F67FE6" w:rsidRDefault="00F67FE6" w:rsidP="00F67FE6">
      <w:pPr>
        <w:keepNext/>
        <w:rPr>
          <w:rFonts w:ascii="Segoe UI Symbol" w:eastAsia="MS Gothic" w:hAnsi="Segoe UI Symbol" w:cs="Segoe UI Symbol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F67FE6" w:rsidRPr="00415EB6" w:rsidRDefault="00F67FE6" w:rsidP="00F67FE6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:rsidR="00F67FE6" w:rsidRPr="00415EB6" w:rsidRDefault="00F67FE6" w:rsidP="00F67FE6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F67FE6" w:rsidRPr="00415EB6" w:rsidTr="00BA3859">
        <w:tc>
          <w:tcPr>
            <w:tcW w:w="7650" w:type="dxa"/>
            <w:shd w:val="clear" w:color="auto" w:fill="E7E6E6" w:themeFill="background2"/>
          </w:tcPr>
          <w:p w:rsidR="00F67FE6" w:rsidRPr="00415EB6" w:rsidRDefault="00F67FE6" w:rsidP="00BA3859">
            <w:pPr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559" w:type="dxa"/>
            <w:shd w:val="clear" w:color="auto" w:fill="FFFFFF" w:themeFill="background1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</w:rPr>
            </w:pPr>
          </w:p>
        </w:tc>
      </w:tr>
    </w:tbl>
    <w:p w:rsidR="00F67FE6" w:rsidRPr="00415EB6" w:rsidRDefault="00F67FE6" w:rsidP="00F67FE6">
      <w:pPr>
        <w:keepNext/>
        <w:rPr>
          <w:rFonts w:ascii="Times New Roman" w:hAnsi="Times New Roman" w:cs="Times New Roman"/>
          <w:b/>
        </w:rPr>
      </w:pPr>
    </w:p>
    <w:p w:rsidR="00F67FE6" w:rsidRPr="00415EB6" w:rsidRDefault="00F67FE6" w:rsidP="00F67FE6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:rsidR="00F67FE6" w:rsidRPr="00415EB6" w:rsidRDefault="00F67FE6" w:rsidP="00F67FE6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:rsidR="00F67FE6" w:rsidRPr="00415EB6" w:rsidRDefault="0049415D" w:rsidP="00F67FE6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FE6" w:rsidRPr="00415EB6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F67FE6" w:rsidRPr="0041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FE6" w:rsidRPr="00415EB6">
        <w:rPr>
          <w:rFonts w:ascii="Times New Roman" w:hAnsi="Times New Roman" w:cs="Times New Roman"/>
          <w:bCs/>
          <w:sz w:val="20"/>
          <w:szCs w:val="20"/>
        </w:rPr>
        <w:t>Przedstawiam do rozliczenia dokumenty zakupu określon</w:t>
      </w:r>
      <w:r w:rsidR="00F67FE6">
        <w:rPr>
          <w:rFonts w:ascii="Times New Roman" w:hAnsi="Times New Roman" w:cs="Times New Roman"/>
          <w:bCs/>
          <w:sz w:val="20"/>
          <w:szCs w:val="20"/>
        </w:rPr>
        <w:t>e</w:t>
      </w:r>
      <w:r w:rsidR="00F67FE6" w:rsidRPr="00415EB6">
        <w:rPr>
          <w:rFonts w:ascii="Times New Roman" w:hAnsi="Times New Roman" w:cs="Times New Roman"/>
          <w:bCs/>
          <w:sz w:val="20"/>
          <w:szCs w:val="20"/>
        </w:rPr>
        <w:t xml:space="preserve"> w instrukcji wypełniania wniosku o płatność. Wypełnione dokument</w:t>
      </w:r>
      <w:r w:rsidR="00F67FE6">
        <w:rPr>
          <w:rFonts w:ascii="Times New Roman" w:hAnsi="Times New Roman" w:cs="Times New Roman"/>
          <w:bCs/>
          <w:sz w:val="20"/>
          <w:szCs w:val="20"/>
        </w:rPr>
        <w:t>y</w:t>
      </w:r>
      <w:r w:rsidR="00F67FE6" w:rsidRPr="00415EB6">
        <w:rPr>
          <w:rFonts w:ascii="Times New Roman" w:hAnsi="Times New Roman" w:cs="Times New Roman"/>
          <w:bCs/>
          <w:sz w:val="20"/>
          <w:szCs w:val="20"/>
        </w:rPr>
        <w:t xml:space="preserve">, potwierdzające poniesienie kosztów kwalifikowanych zgodnie z zakresem rzeczowo finansowym Umowy. </w:t>
      </w:r>
    </w:p>
    <w:p w:rsidR="00F67FE6" w:rsidRPr="00415EB6" w:rsidRDefault="00F67FE6" w:rsidP="00F67FE6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do dofinansowania kwalifikują się koszty zgodne z Regulaminem naboru określającym sposób składania i rozpatrywania wniosków o dofinansowanie w ramach Programu priorytetowego Ciepłe Mieszkanie na terenie Gminy 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Lesko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poniesione nie wcześniej niż data zawarcia umowy o dofinansowanie. W szczególności warunkiem kwalifikowalności kosztów jest spełnienie wymagań technicznych Programu. 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D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>okumenty zakupu muszą być wystawione na Beneficjenta</w:t>
      </w:r>
    </w:p>
    <w:p w:rsidR="00F67FE6" w:rsidRPr="00415EB6" w:rsidRDefault="00F67FE6" w:rsidP="00F67FE6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:rsidR="00F67FE6" w:rsidRPr="00415EB6" w:rsidRDefault="00F67FE6" w:rsidP="00F67FE6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5EB6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Należy wpisać łączną kwotę kosztów kwalifikowanych dla danej kategorii kosztów, wynikającą z dokumentów zakupu ujętych w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zestawieniu dokumentów finansowych.</w:t>
      </w:r>
    </w:p>
    <w:p w:rsidR="00F67FE6" w:rsidRPr="00415EB6" w:rsidRDefault="00F67FE6" w:rsidP="00F67FE6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835"/>
      </w:tblGrid>
      <w:tr w:rsidR="00F67FE6" w:rsidRPr="00415EB6" w:rsidTr="00BA3859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67FE6" w:rsidRPr="00415EB6" w:rsidTr="00BA3859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Podłączenie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sieci ciepłowniczej wraz z przyłączem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21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:rsidR="00F67FE6" w:rsidRPr="000F6EA3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Gruntowa pompa ciepła o podwyższonej klasie efektywności energetycznej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0F6EA3" w:rsidRDefault="00F67FE6" w:rsidP="00BA3859">
            <w:pPr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Kotłownia gazowa (przyłącze gazowe i instalacja wewnętrzna, kocioł gazowy kondensacyjny, opłata przyłączeniowa, dokumentacja projektowa).</w:t>
            </w:r>
          </w:p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Dotyczy budynków, które nie są przyłączone do sieci dystrybucji gazu.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8.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0F6EA3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ogrzewania,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 Instalacja ciepłej wody użytkowej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F67FE6" w:rsidRPr="006A3E31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20">
              <w:rPr>
                <w:rFonts w:ascii="Times New Roman" w:hAnsi="Times New Roman" w:cs="Times New Roman"/>
                <w:bCs/>
                <w:sz w:val="20"/>
                <w:szCs w:val="20"/>
              </w:rPr>
              <w:t>Mikroinstalacja</w:t>
            </w:r>
            <w:proofErr w:type="spellEnd"/>
            <w:r w:rsidRPr="003D14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F67FE6" w:rsidRDefault="00F67FE6" w:rsidP="00F67FE6">
      <w:pPr>
        <w:keepNext/>
      </w:pPr>
    </w:p>
    <w:p w:rsidR="00F67FE6" w:rsidRPr="00415EB6" w:rsidRDefault="00F67FE6" w:rsidP="00F67FE6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B.3.2 W zakresie: Stolarka okienna i drzwiowa, ocieplenie przegród budowalnych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52"/>
        <w:gridCol w:w="6064"/>
        <w:gridCol w:w="1559"/>
        <w:gridCol w:w="1276"/>
      </w:tblGrid>
      <w:tr w:rsidR="00F67FE6" w:rsidRPr="00415EB6" w:rsidTr="00BA3859">
        <w:tc>
          <w:tcPr>
            <w:tcW w:w="452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4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D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(których dotyczą dokumenty zakupu)</w:t>
            </w:r>
          </w:p>
        </w:tc>
      </w:tr>
      <w:tr w:rsidR="00F67FE6" w:rsidRPr="00415EB6" w:rsidTr="00BA3859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Ocieplenie przegród budowlanych</w:t>
            </w: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F67FE6" w:rsidRPr="00415EB6" w:rsidTr="00BA3859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Stolarka okienna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F67FE6" w:rsidRPr="00415EB6" w:rsidTr="00BA3859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Stolarka drzwiowa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F67FE6" w:rsidRPr="00415EB6" w:rsidTr="00BA3859">
        <w:trPr>
          <w:trHeight w:val="402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:rsidR="00F67FE6" w:rsidRPr="00415EB6" w:rsidRDefault="00F67FE6" w:rsidP="00F67FE6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67FE6" w:rsidRPr="00415EB6" w:rsidRDefault="00F67FE6" w:rsidP="00F67FE6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7"/>
        <w:gridCol w:w="2835"/>
      </w:tblGrid>
      <w:tr w:rsidR="00F67FE6" w:rsidRPr="00415EB6" w:rsidTr="00BA3859">
        <w:tc>
          <w:tcPr>
            <w:tcW w:w="452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67FE6" w:rsidRPr="00415EB6" w:rsidTr="00BA3859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</w:rPr>
            </w:pPr>
          </w:p>
        </w:tc>
      </w:tr>
      <w:tr w:rsidR="00F67FE6" w:rsidRPr="00415EB6" w:rsidTr="00BA3859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</w:rPr>
            </w:pPr>
          </w:p>
        </w:tc>
      </w:tr>
      <w:tr w:rsidR="00F67FE6" w:rsidRPr="00415EB6" w:rsidTr="00BA3859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:rsidR="00F67FE6" w:rsidRPr="006D2CC5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</w:rPr>
            </w:pPr>
          </w:p>
        </w:tc>
      </w:tr>
      <w:tr w:rsidR="00F67FE6" w:rsidRPr="00415EB6" w:rsidTr="00BA3859">
        <w:trPr>
          <w:trHeight w:val="420"/>
        </w:trPr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</w:rPr>
            </w:pPr>
          </w:p>
        </w:tc>
      </w:tr>
      <w:tr w:rsidR="00F67FE6" w:rsidRPr="00415EB6" w:rsidTr="00BA3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2" w:type="dxa"/>
            <w:gridSpan w:val="2"/>
            <w:shd w:val="clear" w:color="auto" w:fill="auto"/>
          </w:tcPr>
          <w:p w:rsidR="00F67FE6" w:rsidRPr="00415EB6" w:rsidRDefault="00F67FE6" w:rsidP="00BA3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67FE6" w:rsidRPr="00415EB6" w:rsidRDefault="00F67FE6" w:rsidP="00F67FE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Pr="00415EB6">
        <w:rPr>
          <w:rFonts w:ascii="Times New Roman" w:hAnsi="Times New Roman" w:cs="Times New Roman"/>
          <w:b/>
          <w:sz w:val="20"/>
          <w:szCs w:val="20"/>
        </w:rPr>
        <w:t>C. INFORMACJA O RACHUNKU BANKOWYM DO WYPŁATY DOFINANSOWANIA</w:t>
      </w:r>
    </w:p>
    <w:p w:rsidR="00F67FE6" w:rsidRDefault="00F67FE6" w:rsidP="00F67FE6">
      <w:pPr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p w:rsidR="00F67FE6" w:rsidRPr="00415EB6" w:rsidRDefault="00F67FE6" w:rsidP="00F67FE6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55"/>
        <w:gridCol w:w="7701"/>
      </w:tblGrid>
      <w:tr w:rsidR="00F67FE6" w:rsidRPr="00415EB6" w:rsidTr="00BA3859">
        <w:trPr>
          <w:trHeight w:val="308"/>
        </w:trPr>
        <w:tc>
          <w:tcPr>
            <w:tcW w:w="9356" w:type="dxa"/>
            <w:gridSpan w:val="2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67FE6" w:rsidRPr="00415EB6" w:rsidTr="00BA3859">
        <w:trPr>
          <w:trHeight w:val="857"/>
        </w:trPr>
        <w:tc>
          <w:tcPr>
            <w:tcW w:w="1655" w:type="dxa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1" w:type="dxa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073" w:type="dxa"/>
              <w:tblInd w:w="147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67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2"/>
              <w:gridCol w:w="289"/>
              <w:gridCol w:w="280"/>
            </w:tblGrid>
            <w:tr w:rsidR="00F67FE6" w:rsidRPr="00415EB6" w:rsidTr="00BA3859">
              <w:trPr>
                <w:trHeight w:val="426"/>
              </w:trPr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F67FE6" w:rsidRPr="00415EB6" w:rsidRDefault="00F67FE6" w:rsidP="00BA3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67FE6" w:rsidRPr="00415EB6" w:rsidRDefault="00F67FE6" w:rsidP="00F67FE6">
      <w:pPr>
        <w:rPr>
          <w:rFonts w:ascii="Times New Roman" w:hAnsi="Times New Roman" w:cs="Times New Roman"/>
          <w:sz w:val="20"/>
          <w:szCs w:val="20"/>
        </w:rPr>
      </w:pPr>
    </w:p>
    <w:p w:rsidR="00F67FE6" w:rsidRDefault="00F67FE6" w:rsidP="00F67FE6">
      <w:pPr>
        <w:rPr>
          <w:rFonts w:ascii="Times New Roman" w:hAnsi="Times New Roman" w:cs="Times New Roman"/>
          <w:b/>
          <w:sz w:val="24"/>
          <w:szCs w:val="24"/>
        </w:rPr>
      </w:pPr>
      <w:r w:rsidRPr="00415EB6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p w:rsidR="00F67FE6" w:rsidRPr="007874C7" w:rsidRDefault="00F67FE6" w:rsidP="00F67FE6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271"/>
        <w:gridCol w:w="6379"/>
        <w:gridCol w:w="1701"/>
      </w:tblGrid>
      <w:tr w:rsidR="00F67FE6" w:rsidRPr="00415EB6" w:rsidTr="00BA3859">
        <w:tc>
          <w:tcPr>
            <w:tcW w:w="1271" w:type="dxa"/>
            <w:shd w:val="clear" w:color="auto" w:fill="E7E6E6" w:themeFill="background2"/>
          </w:tcPr>
          <w:p w:rsidR="00F67FE6" w:rsidRPr="00376523" w:rsidRDefault="00F67FE6" w:rsidP="00BA3859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379" w:type="dxa"/>
            <w:shd w:val="clear" w:color="auto" w:fill="E7E6E6" w:themeFill="background2"/>
          </w:tcPr>
          <w:p w:rsidR="00F67FE6" w:rsidRPr="00B20535" w:rsidRDefault="00F67FE6" w:rsidP="00BA3859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E7E6E6" w:themeFill="background2"/>
          </w:tcPr>
          <w:p w:rsidR="00F67FE6" w:rsidRPr="00B20535" w:rsidRDefault="00F67FE6" w:rsidP="00BA3859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67FE6" w:rsidRPr="00415EB6" w:rsidTr="00BA3859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7874C7" w:rsidRDefault="00F67FE6" w:rsidP="00BA3859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dokonanie zapłaty na rzecz wykonawcy lub sprzedawcy ( w szczególności adnotacja na fakturze, że zapłacono gotówką, potwierdzenie przelewu)</w:t>
            </w:r>
          </w:p>
        </w:tc>
        <w:tc>
          <w:tcPr>
            <w:tcW w:w="1701" w:type="dxa"/>
            <w:vAlign w:val="center"/>
          </w:tcPr>
          <w:p w:rsidR="00F67FE6" w:rsidRPr="00B20535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B20535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701" w:type="dxa"/>
            <w:vAlign w:val="center"/>
          </w:tcPr>
          <w:p w:rsidR="00F67FE6" w:rsidRPr="00B20535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B20535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189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okument podsumowujący audyt energetyczny zawierający wyliczenie efektów ekologicznych i energetycznych wymaganych dla wspólnoty w zakresie termomodernizacji, w tym: ograniczenie zużycia energii końcowej (EK), ograniczenie emisji pyłu PM10, ograniczenie emisji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benzo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pirenu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zmniejszenie emisji CO2, dodatkowa zdolność wytwarzania energii elektrycznej z zainstalowanych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fotowoltaicznych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7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mikroinstalacja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Załącznik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ertyfikat europejskiego znaku jakości „Solar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Keymark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921DA0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nr</w:t>
            </w: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F85381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381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nr 10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D40732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rotokół odbioru prac wykonawcy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F67FE6" w:rsidRPr="00415EB6" w:rsidTr="00BA3859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67FE6" w:rsidRPr="00F85381" w:rsidRDefault="00F67FE6" w:rsidP="00BA3859">
            <w:pPr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Załącznik nr 11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:rsidR="00F67FE6" w:rsidRPr="003211A3" w:rsidRDefault="00F67FE6" w:rsidP="00BA3859">
            <w:pPr>
              <w:ind w:right="175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211A3">
              <w:rPr>
                <w:rFonts w:ascii="Times New Roman" w:hAnsi="Times New Roman" w:cs="Times New Roman"/>
                <w:sz w:val="20"/>
                <w:szCs w:val="20"/>
              </w:rPr>
              <w:t xml:space="preserve">pinia ornitologiczna i </w:t>
            </w:r>
            <w:proofErr w:type="spellStart"/>
            <w:r w:rsidRPr="003211A3">
              <w:rPr>
                <w:rFonts w:ascii="Times New Roman" w:hAnsi="Times New Roman" w:cs="Times New Roman"/>
                <w:sz w:val="20"/>
                <w:szCs w:val="20"/>
              </w:rPr>
              <w:t>chiropterologiczna</w:t>
            </w:r>
            <w:proofErr w:type="spellEnd"/>
            <w:r w:rsidRPr="003211A3">
              <w:rPr>
                <w:rFonts w:ascii="Times New Roman" w:hAnsi="Times New Roman" w:cs="Times New Roman"/>
                <w:sz w:val="20"/>
                <w:szCs w:val="20"/>
              </w:rPr>
              <w:t xml:space="preserve"> przy wykonywaniu termomodernizacji</w:t>
            </w:r>
          </w:p>
        </w:tc>
        <w:tc>
          <w:tcPr>
            <w:tcW w:w="1701" w:type="dxa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:rsidR="00F67FE6" w:rsidRPr="00415EB6" w:rsidRDefault="00F67FE6" w:rsidP="00BA3859">
            <w:pPr>
              <w:ind w:right="-22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</w:r>
            <w:r w:rsidR="0049415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:rsidR="00F67FE6" w:rsidRDefault="00F67FE6" w:rsidP="00F67F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F67FE6" w:rsidRDefault="00F67FE6" w:rsidP="00F67FE6">
      <w:pPr>
        <w:rPr>
          <w:rFonts w:ascii="Times New Roman" w:hAnsi="Times New Roman" w:cs="Times New Roman"/>
          <w:sz w:val="20"/>
          <w:szCs w:val="20"/>
        </w:rPr>
      </w:pPr>
    </w:p>
    <w:p w:rsidR="00F67FE6" w:rsidRDefault="00F67FE6" w:rsidP="00F67FE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E. OŚWIADCZENIA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b) oświadczam o zgodności rodzaju budynku z Programem;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 xml:space="preserve">c) oświadczam, że zapoznałem się z dokumentami niezbędnymi do złożenia wniosku, w szczególności z Programem, Regulaminem naboru wniosków </w:t>
      </w:r>
      <w:r w:rsidRPr="00F4013D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„Ciepłe Mieszkanie” w gminie Lesko</w:t>
      </w:r>
      <w:r w:rsidRPr="00F4013D">
        <w:rPr>
          <w:rFonts w:ascii="Times New Roman" w:eastAsia="Calibri" w:hAnsi="Times New Roman" w:cs="Times New Roman"/>
          <w:sz w:val="20"/>
          <w:szCs w:val="20"/>
        </w:rPr>
        <w:t xml:space="preserve">  oraz rozumiem i akceptuję zawarte w nich prawa i obowiązki.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d) oświadczam, że akceptuję możliwość przeprowadzenia przez pracownika Gminy Lesko, Narodowy Fundusz Ochrony Środowiska i Gospodarki Wodnej (NFOŚiGW), Wojewódzki Fundusz Ochrony Środowiska i Gospodarki Wodnej (</w:t>
      </w:r>
      <w:proofErr w:type="spellStart"/>
      <w:r w:rsidRPr="00F4013D">
        <w:rPr>
          <w:rFonts w:ascii="Times New Roman" w:eastAsia="Calibri" w:hAnsi="Times New Roman" w:cs="Times New Roman"/>
          <w:sz w:val="20"/>
          <w:szCs w:val="20"/>
        </w:rPr>
        <w:t>WFOŚiGW</w:t>
      </w:r>
      <w:proofErr w:type="spellEnd"/>
      <w:r w:rsidRPr="00F4013D">
        <w:rPr>
          <w:rFonts w:ascii="Times New Roman" w:eastAsia="Calibri" w:hAnsi="Times New Roman" w:cs="Times New Roman"/>
          <w:sz w:val="20"/>
          <w:szCs w:val="20"/>
        </w:rPr>
        <w:t xml:space="preserve">) lub osoby (podmioty) wskazane przez NFOŚiGW lub </w:t>
      </w:r>
      <w:proofErr w:type="spellStart"/>
      <w:r w:rsidRPr="00F4013D">
        <w:rPr>
          <w:rFonts w:ascii="Times New Roman" w:eastAsia="Calibri" w:hAnsi="Times New Roman" w:cs="Times New Roman"/>
          <w:sz w:val="20"/>
          <w:szCs w:val="20"/>
        </w:rPr>
        <w:t>WFOŚiGW</w:t>
      </w:r>
      <w:proofErr w:type="spellEnd"/>
      <w:r w:rsidRPr="00F4013D">
        <w:rPr>
          <w:rFonts w:ascii="Times New Roman" w:eastAsia="Calibri" w:hAnsi="Times New Roman" w:cs="Times New Roman"/>
          <w:sz w:val="20"/>
          <w:szCs w:val="20"/>
        </w:rPr>
        <w:t>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e) 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f) oświadczam, że łączna kwota dofinansowania realizowanego przedsięwzięcia w ramach Programu ze wszystkich środków publicznych nie przekracza 100% kosztów kwalifikowanych przedsięwzięcia;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g) oświadczam, że nie otrzymałem na przedsięwzięcie dofinansowania w ramach programów NFOŚiGW: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• Poprawa jakości powietrza w najbardziej zanieczyszczonych gminach – pilotaż;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lastRenderedPageBreak/>
        <w:t>h)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i)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:rsidR="00F67FE6" w:rsidRPr="00F4013D" w:rsidRDefault="00F67FE6" w:rsidP="00F67FE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13D">
        <w:rPr>
          <w:rFonts w:ascii="Times New Roman" w:eastAsia="Calibri" w:hAnsi="Times New Roman" w:cs="Times New Roman"/>
          <w:sz w:val="20"/>
          <w:szCs w:val="20"/>
        </w:rPr>
        <w:t>j)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:rsidR="00F67FE6" w:rsidRPr="00F4013D" w:rsidRDefault="00F67FE6" w:rsidP="00F67FE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4013D">
        <w:rPr>
          <w:rFonts w:ascii="Times New Roman" w:eastAsia="Calibri" w:hAnsi="Times New Roman" w:cs="Times New Roman"/>
          <w:b/>
          <w:sz w:val="20"/>
          <w:szCs w:val="20"/>
        </w:rPr>
        <w:t>Potwierdzam, że zapoznałem się ze wszystkimi oświadczeniami i akceptuję je.</w:t>
      </w:r>
    </w:p>
    <w:p w:rsidR="00F67FE6" w:rsidRPr="00F4013D" w:rsidRDefault="00F67FE6" w:rsidP="00F67FE6">
      <w:pPr>
        <w:rPr>
          <w:rFonts w:ascii="Times New Roman" w:eastAsia="Calibri" w:hAnsi="Times New Roman" w:cs="Times New Roman"/>
          <w:sz w:val="16"/>
          <w:szCs w:val="16"/>
        </w:rPr>
      </w:pPr>
    </w:p>
    <w:p w:rsidR="00F67FE6" w:rsidRPr="00F4013D" w:rsidRDefault="00F67FE6" w:rsidP="00F67FE6">
      <w:pPr>
        <w:rPr>
          <w:rFonts w:ascii="Times New Roman" w:eastAsia="Calibri" w:hAnsi="Times New Roman" w:cs="Times New Roman"/>
          <w:sz w:val="16"/>
          <w:szCs w:val="16"/>
        </w:rPr>
      </w:pPr>
    </w:p>
    <w:p w:rsidR="00F67FE6" w:rsidRPr="00F4013D" w:rsidRDefault="00F67FE6" w:rsidP="00F67FE6">
      <w:pPr>
        <w:ind w:right="827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4013D">
        <w:rPr>
          <w:rFonts w:ascii="Times New Roman" w:eastAsia="Calibri" w:hAnsi="Times New Roman" w:cs="Times New Roman"/>
          <w:sz w:val="16"/>
          <w:szCs w:val="16"/>
        </w:rPr>
        <w:t>……………………………………………</w:t>
      </w:r>
    </w:p>
    <w:p w:rsidR="00F67FE6" w:rsidRPr="00F4013D" w:rsidRDefault="00F67FE6" w:rsidP="00F67FE6">
      <w:pPr>
        <w:ind w:right="1252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4013D">
        <w:rPr>
          <w:rFonts w:ascii="Times New Roman" w:eastAsia="Calibri" w:hAnsi="Times New Roman" w:cs="Times New Roman"/>
          <w:sz w:val="16"/>
          <w:szCs w:val="16"/>
        </w:rPr>
        <w:t>[data, podpis Beneficjenta]</w:t>
      </w:r>
    </w:p>
    <w:p w:rsidR="00F67FE6" w:rsidRPr="00415EB6" w:rsidRDefault="00F67FE6" w:rsidP="00F67F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7FE6" w:rsidRDefault="00F67FE6" w:rsidP="00F67FE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67FE6" w:rsidRPr="00415EB6" w:rsidRDefault="00F67FE6" w:rsidP="00F67FE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67FE6" w:rsidRPr="00415EB6" w:rsidRDefault="00F67FE6" w:rsidP="00F67FE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F67FE6" w:rsidRPr="00415EB6" w:rsidTr="00BA3859">
        <w:trPr>
          <w:trHeight w:val="491"/>
        </w:trPr>
        <w:tc>
          <w:tcPr>
            <w:tcW w:w="7933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418" w:type="dxa"/>
            <w:shd w:val="clear" w:color="auto" w:fill="FFFFFF" w:themeFill="background1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526"/>
        </w:trPr>
        <w:tc>
          <w:tcPr>
            <w:tcW w:w="7933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415EB6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415EB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418" w:type="dxa"/>
            <w:shd w:val="clear" w:color="auto" w:fill="FFFFFF" w:themeFill="background1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FE6" w:rsidRPr="00415EB6" w:rsidTr="00BA3859">
        <w:trPr>
          <w:trHeight w:val="450"/>
        </w:trPr>
        <w:tc>
          <w:tcPr>
            <w:tcW w:w="7933" w:type="dxa"/>
            <w:shd w:val="clear" w:color="auto" w:fill="E7E6E6" w:themeFill="background2"/>
            <w:vAlign w:val="center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418" w:type="dxa"/>
            <w:shd w:val="clear" w:color="auto" w:fill="FFFFFF" w:themeFill="background1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7FE6" w:rsidRPr="00415EB6" w:rsidRDefault="00F67FE6" w:rsidP="00F67FE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693"/>
      </w:tblGrid>
      <w:tr w:rsidR="00F67FE6" w:rsidRPr="00415EB6" w:rsidTr="00BA3859">
        <w:tc>
          <w:tcPr>
            <w:tcW w:w="1696" w:type="dxa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FE6" w:rsidRPr="00415EB6" w:rsidRDefault="00F67FE6" w:rsidP="00BA3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7FE6" w:rsidRPr="00415EB6" w:rsidRDefault="00F67FE6" w:rsidP="00F67F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7FE6" w:rsidRDefault="00F67FE6" w:rsidP="00F67FE6"/>
    <w:p w:rsidR="00180927" w:rsidRDefault="00180927"/>
    <w:sectPr w:rsidR="00180927" w:rsidSect="00E9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6" w:bottom="1135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15D" w:rsidRDefault="0049415D">
      <w:pPr>
        <w:spacing w:after="0" w:line="240" w:lineRule="auto"/>
      </w:pPr>
      <w:r>
        <w:separator/>
      </w:r>
    </w:p>
  </w:endnote>
  <w:endnote w:type="continuationSeparator" w:id="0">
    <w:p w:rsidR="0049415D" w:rsidRDefault="0049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3D7" w:rsidRDefault="004941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3D7" w:rsidRDefault="004941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3D7" w:rsidRDefault="004941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15D" w:rsidRDefault="0049415D">
      <w:pPr>
        <w:spacing w:after="0" w:line="240" w:lineRule="auto"/>
      </w:pPr>
      <w:r>
        <w:separator/>
      </w:r>
    </w:p>
  </w:footnote>
  <w:footnote w:type="continuationSeparator" w:id="0">
    <w:p w:rsidR="0049415D" w:rsidRDefault="0049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3D7" w:rsidRDefault="004941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42" w:rsidRPr="00292F42" w:rsidRDefault="00F67FE6" w:rsidP="00292F42">
    <w:pPr>
      <w:pStyle w:val="Nagwek"/>
      <w:ind w:left="6379"/>
      <w:rPr>
        <w:sz w:val="18"/>
        <w:szCs w:val="18"/>
      </w:rPr>
    </w:pPr>
    <w:bookmarkStart w:id="3" w:name="_GoBack"/>
    <w:r w:rsidRPr="00292F42">
      <w:rPr>
        <w:sz w:val="18"/>
        <w:szCs w:val="18"/>
      </w:rPr>
      <w:t xml:space="preserve">Załącznik nr </w:t>
    </w:r>
    <w:r w:rsidR="00F72B7C" w:rsidRPr="00292F42">
      <w:rPr>
        <w:sz w:val="18"/>
        <w:szCs w:val="18"/>
      </w:rPr>
      <w:t>6</w:t>
    </w:r>
    <w:r w:rsidR="00292F42" w:rsidRPr="00292F42">
      <w:rPr>
        <w:sz w:val="18"/>
        <w:szCs w:val="18"/>
      </w:rPr>
      <w:t xml:space="preserve"> </w:t>
    </w:r>
    <w:r w:rsidRPr="00292F42">
      <w:rPr>
        <w:sz w:val="18"/>
        <w:szCs w:val="18"/>
      </w:rPr>
      <w:t xml:space="preserve">do Zarządzenia </w:t>
    </w:r>
  </w:p>
  <w:p w:rsidR="00E90AFC" w:rsidRPr="00292F42" w:rsidRDefault="00F67FE6" w:rsidP="00292F42">
    <w:pPr>
      <w:pStyle w:val="Nagwek"/>
      <w:ind w:left="6379"/>
      <w:rPr>
        <w:sz w:val="18"/>
        <w:szCs w:val="18"/>
      </w:rPr>
    </w:pPr>
    <w:r w:rsidRPr="00292F42">
      <w:rPr>
        <w:sz w:val="18"/>
        <w:szCs w:val="18"/>
      </w:rPr>
      <w:t>Burm</w:t>
    </w:r>
    <w:r w:rsidR="00292F42" w:rsidRPr="00292F42">
      <w:rPr>
        <w:sz w:val="18"/>
        <w:szCs w:val="18"/>
      </w:rPr>
      <w:t xml:space="preserve">istrza Miasta I Gminy Lesko </w:t>
    </w:r>
    <w:r w:rsidR="00292F42" w:rsidRPr="00292F42">
      <w:rPr>
        <w:sz w:val="18"/>
        <w:szCs w:val="18"/>
      </w:rPr>
      <w:br/>
      <w:t>Nr 147</w:t>
    </w:r>
    <w:r w:rsidR="00036158" w:rsidRPr="00292F42">
      <w:rPr>
        <w:sz w:val="18"/>
        <w:szCs w:val="18"/>
      </w:rPr>
      <w:t>/X/</w:t>
    </w:r>
    <w:r w:rsidRPr="00292F42">
      <w:rPr>
        <w:sz w:val="18"/>
        <w:szCs w:val="18"/>
      </w:rPr>
      <w:t xml:space="preserve">2024  z dnia </w:t>
    </w:r>
    <w:r w:rsidR="00036158" w:rsidRPr="00292F42">
      <w:rPr>
        <w:sz w:val="18"/>
        <w:szCs w:val="18"/>
      </w:rPr>
      <w:t>0</w:t>
    </w:r>
    <w:r w:rsidR="00292F42" w:rsidRPr="00292F42">
      <w:rPr>
        <w:sz w:val="18"/>
        <w:szCs w:val="18"/>
      </w:rPr>
      <w:t>4</w:t>
    </w:r>
    <w:r w:rsidR="00036158" w:rsidRPr="00292F42">
      <w:rPr>
        <w:sz w:val="18"/>
        <w:szCs w:val="18"/>
      </w:rPr>
      <w:t>.10</w:t>
    </w:r>
    <w:r w:rsidRPr="00292F42">
      <w:rPr>
        <w:sz w:val="18"/>
        <w:szCs w:val="18"/>
      </w:rPr>
      <w:t>.2024 r.</w:t>
    </w:r>
  </w:p>
  <w:bookmarkEnd w:id="3"/>
  <w:p w:rsidR="005E3941" w:rsidRPr="00415EB6" w:rsidRDefault="0049415D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3D7" w:rsidRDefault="004941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64"/>
    <w:rsid w:val="00036158"/>
    <w:rsid w:val="00180927"/>
    <w:rsid w:val="00292F42"/>
    <w:rsid w:val="003F2364"/>
    <w:rsid w:val="0049415D"/>
    <w:rsid w:val="00575A29"/>
    <w:rsid w:val="006E7C7E"/>
    <w:rsid w:val="00F67FE6"/>
    <w:rsid w:val="00F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1E4F7-7C3B-449E-9D69-C1551E0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67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FE6"/>
  </w:style>
  <w:style w:type="table" w:styleId="Tabela-Siatka">
    <w:name w:val="Table Grid"/>
    <w:basedOn w:val="Standardowy"/>
    <w:uiPriority w:val="39"/>
    <w:rsid w:val="00F6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dcterms:created xsi:type="dcterms:W3CDTF">2024-08-05T07:05:00Z</dcterms:created>
  <dcterms:modified xsi:type="dcterms:W3CDTF">2024-10-04T06:24:00Z</dcterms:modified>
</cp:coreProperties>
</file>